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75" w:rsidRDefault="001F7915" w:rsidP="00AB1675">
      <w:pPr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14 мая</w:t>
      </w:r>
      <w:bookmarkStart w:id="0" w:name="_GoBack"/>
      <w:bookmarkEnd w:id="0"/>
      <w:r w:rsidR="002501D7" w:rsidRPr="002501D7">
        <w:rPr>
          <w:rFonts w:ascii="Times New Roman" w:hAnsi="Times New Roman" w:cs="Times New Roman"/>
          <w:sz w:val="24"/>
          <w:szCs w:val="24"/>
        </w:rPr>
        <w:t xml:space="preserve"> для учащихся 6</w:t>
      </w:r>
      <w:r w:rsidR="00AB1675">
        <w:rPr>
          <w:rFonts w:ascii="Times New Roman" w:hAnsi="Times New Roman" w:cs="Times New Roman"/>
          <w:sz w:val="24"/>
          <w:szCs w:val="24"/>
        </w:rPr>
        <w:t>-</w:t>
      </w:r>
      <w:r w:rsidR="002501D7" w:rsidRPr="002501D7">
        <w:rPr>
          <w:rFonts w:ascii="Times New Roman" w:hAnsi="Times New Roman" w:cs="Times New Roman"/>
          <w:sz w:val="24"/>
          <w:szCs w:val="24"/>
        </w:rPr>
        <w:t xml:space="preserve"> х классов была проведена викторина на футбольную тему. Каждый класс выбрал название своей команды футбольного клуба, который им нравится. Все были активны, получили дипломы.</w:t>
      </w:r>
      <w:r w:rsidR="00AB1675" w:rsidRPr="00AB1675">
        <w:t xml:space="preserve"> </w:t>
      </w:r>
    </w:p>
    <w:p w:rsidR="00E62BC7" w:rsidRPr="002501D7" w:rsidRDefault="00E62BC7" w:rsidP="00AB167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62BC7" w:rsidRPr="002501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A4"/>
    <w:rsid w:val="001F7915"/>
    <w:rsid w:val="002501D7"/>
    <w:rsid w:val="00813AA4"/>
    <w:rsid w:val="00AB1675"/>
    <w:rsid w:val="00E6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32C6D-0F4F-496A-B42D-F62B86A39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2023-05-19T11:12:00Z</dcterms:created>
  <dcterms:modified xsi:type="dcterms:W3CDTF">2024-05-18T10:52:00Z</dcterms:modified>
</cp:coreProperties>
</file>